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91BE" w14:textId="0D50F290" w:rsidR="008465BB" w:rsidRPr="008465BB" w:rsidRDefault="008465BB" w:rsidP="00BA32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Анкета споживача - фізичної особи (</w:t>
      </w:r>
      <w:r w:rsidR="0022543B" w:rsidRPr="0022543B">
        <w:rPr>
          <w:rFonts w:ascii="Times New Roman" w:hAnsi="Times New Roman"/>
          <w:sz w:val="24"/>
          <w:szCs w:val="24"/>
          <w:lang w:val="uk-UA"/>
        </w:rPr>
        <w:t>побутовий</w:t>
      </w:r>
      <w:r w:rsidR="0022543B">
        <w:rPr>
          <w:rFonts w:ascii="Times New Roman" w:hAnsi="Times New Roman"/>
          <w:sz w:val="24"/>
          <w:szCs w:val="24"/>
        </w:rPr>
        <w:t xml:space="preserve"> </w:t>
      </w:r>
      <w:r w:rsidR="0022543B">
        <w:rPr>
          <w:rFonts w:ascii="Times New Roman" w:hAnsi="Times New Roman"/>
          <w:sz w:val="24"/>
          <w:szCs w:val="24"/>
          <w:lang w:val="uk-UA"/>
        </w:rPr>
        <w:t>споживач</w:t>
      </w:r>
      <w:r w:rsidRPr="008465BB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1C8EEA83" w14:textId="77777777" w:rsidR="008465BB" w:rsidRPr="008465BB" w:rsidRDefault="008465BB" w:rsidP="00BA32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 xml:space="preserve">на виконання вимог постанови Кабінету Міністрів України № 187 від 03.03.2022 року </w:t>
      </w:r>
    </w:p>
    <w:p w14:paraId="31C757D1" w14:textId="77777777" w:rsidR="008465BB" w:rsidRPr="008465BB" w:rsidRDefault="008465BB" w:rsidP="00BA32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 xml:space="preserve">"Про забезпечення захисту національних інтересів за майбутніми позовами держави </w:t>
      </w:r>
    </w:p>
    <w:p w14:paraId="3B1558F6" w14:textId="3F0B26DB" w:rsidR="008465BB" w:rsidRPr="008465BB" w:rsidRDefault="008465BB" w:rsidP="00BA32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Україна у зв'язку з військовою агресією Російської Федерації"</w:t>
      </w:r>
    </w:p>
    <w:p w14:paraId="2964A8CF" w14:textId="77777777" w:rsidR="008465BB" w:rsidRPr="008465BB" w:rsidRDefault="008465BB" w:rsidP="008465B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EB0BBBF" w14:textId="3D02A444" w:rsidR="00CA730B" w:rsidRPr="008465BB" w:rsidRDefault="00CA730B" w:rsidP="008465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D1F4EE6" w14:textId="7618FFBF" w:rsidR="00CA730B" w:rsidRPr="008465BB" w:rsidRDefault="00CA73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П</w:t>
      </w:r>
      <w:r w:rsidR="00BA3285">
        <w:rPr>
          <w:rFonts w:ascii="Times New Roman" w:hAnsi="Times New Roman"/>
          <w:sz w:val="24"/>
          <w:szCs w:val="24"/>
          <w:lang w:val="uk-UA"/>
        </w:rPr>
        <w:t>.</w:t>
      </w:r>
      <w:r w:rsidRPr="008465BB">
        <w:rPr>
          <w:rFonts w:ascii="Times New Roman" w:hAnsi="Times New Roman"/>
          <w:sz w:val="24"/>
          <w:szCs w:val="24"/>
          <w:lang w:val="uk-UA"/>
        </w:rPr>
        <w:t>І</w:t>
      </w:r>
      <w:r w:rsidR="00BA3285">
        <w:rPr>
          <w:rFonts w:ascii="Times New Roman" w:hAnsi="Times New Roman"/>
          <w:sz w:val="24"/>
          <w:szCs w:val="24"/>
          <w:lang w:val="uk-UA"/>
        </w:rPr>
        <w:t>.</w:t>
      </w:r>
      <w:r w:rsidRPr="008465BB">
        <w:rPr>
          <w:rFonts w:ascii="Times New Roman" w:hAnsi="Times New Roman"/>
          <w:sz w:val="24"/>
          <w:szCs w:val="24"/>
          <w:lang w:val="uk-UA"/>
        </w:rPr>
        <w:t>Б</w:t>
      </w:r>
      <w:r w:rsidR="00BA328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465BB">
        <w:rPr>
          <w:rFonts w:ascii="Times New Roman" w:hAnsi="Times New Roman"/>
          <w:sz w:val="24"/>
          <w:szCs w:val="24"/>
          <w:lang w:val="uk-UA"/>
        </w:rPr>
        <w:t>повністю:</w:t>
      </w:r>
      <w:r w:rsidR="00BA32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5BB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</w:p>
    <w:p w14:paraId="4522B674" w14:textId="77777777" w:rsidR="00CA730B" w:rsidRPr="008465BB" w:rsidRDefault="00CA730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5FBE655E" w14:textId="697CEE97" w:rsidR="00CA730B" w:rsidRPr="008465BB" w:rsidRDefault="00845E4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РНОКП</w:t>
      </w:r>
      <w:r w:rsidR="00CA730B" w:rsidRPr="008465BB">
        <w:rPr>
          <w:rFonts w:ascii="Times New Roman" w:hAnsi="Times New Roman"/>
          <w:sz w:val="24"/>
          <w:szCs w:val="24"/>
          <w:lang w:val="uk-UA"/>
        </w:rPr>
        <w:t>П: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730B" w:rsidRPr="008465B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</w:t>
      </w:r>
    </w:p>
    <w:p w14:paraId="2643B033" w14:textId="77777777" w:rsidR="00CA730B" w:rsidRPr="008465BB" w:rsidRDefault="00CA73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Реєстрація місця проживання:_________________________________________________</w:t>
      </w:r>
    </w:p>
    <w:p w14:paraId="53E37009" w14:textId="77777777" w:rsidR="00845E49" w:rsidRDefault="00845E49"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5F8E64D2" w14:textId="22A36D08" w:rsidR="00845E49" w:rsidRDefault="00845E49" w:rsidP="00845E49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Фактичне місце проживання:  _________________________________________________</w:t>
      </w:r>
    </w:p>
    <w:p w14:paraId="25EC5468" w14:textId="7CE5BC68" w:rsidR="00845E49" w:rsidRPr="00845E49" w:rsidRDefault="00845E49" w:rsidP="00845E49">
      <w:pPr>
        <w:rPr>
          <w:lang w:val="uk-UA"/>
        </w:rPr>
      </w:pPr>
      <w:r>
        <w:rPr>
          <w:lang w:val="uk-UA"/>
        </w:rPr>
        <w:t>_________________________________________________________________</w:t>
      </w:r>
      <w:r w:rsidR="005472CA">
        <w:rPr>
          <w:lang w:val="uk-UA"/>
        </w:rPr>
        <w:t>________</w:t>
      </w:r>
      <w:r>
        <w:rPr>
          <w:lang w:val="uk-UA"/>
        </w:rPr>
        <w:t>___________</w:t>
      </w:r>
    </w:p>
    <w:p w14:paraId="4E61B453" w14:textId="20025333" w:rsidR="00CA730B" w:rsidRPr="008465BB" w:rsidRDefault="00CA73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 xml:space="preserve">Чи є Ви громадянином Російської Федерації? </w:t>
      </w:r>
      <w:r w:rsidR="0054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5BB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14:paraId="154FA1B5" w14:textId="77777777" w:rsidR="00CA730B" w:rsidRPr="008465BB" w:rsidRDefault="00CA730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2AFB5028" w14:textId="77777777" w:rsidR="00CA730B" w:rsidRPr="008465BB" w:rsidRDefault="00CA73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Чи є Ви громадянином Російської Федерації, що проживає на території України на законних підставах? Якщо так - зазначити реквізити документу, який надає таке право та є законною підставою, та додати його копію:________________________________________</w:t>
      </w:r>
    </w:p>
    <w:p w14:paraId="063ED93D" w14:textId="77777777" w:rsidR="00CA730B" w:rsidRPr="008465BB" w:rsidRDefault="00CA730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3420B04F" w14:textId="77777777" w:rsidR="00CA730B" w:rsidRPr="008465BB" w:rsidRDefault="00CA730B">
      <w:pPr>
        <w:jc w:val="both"/>
        <w:rPr>
          <w:rFonts w:ascii="Times New Roman" w:eastAsia="SimSun" w:hAnsi="Times New Roman"/>
          <w:color w:val="333333"/>
          <w:sz w:val="24"/>
          <w:szCs w:val="24"/>
          <w:shd w:val="clear" w:color="auto" w:fill="FFFFFF"/>
          <w:lang w:val="uk-UA" w:eastAsia="zh-CN" w:bidi="ar"/>
        </w:rPr>
      </w:pPr>
    </w:p>
    <w:p w14:paraId="47200DED" w14:textId="77777777" w:rsidR="00CA730B" w:rsidRPr="008465BB" w:rsidRDefault="00CA730B">
      <w:pPr>
        <w:ind w:rightChars="52" w:right="11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C32A45" w14:textId="6298161F" w:rsidR="00CA730B" w:rsidRPr="008465BB" w:rsidRDefault="00CA730B" w:rsidP="005472CA">
      <w:pPr>
        <w:spacing w:after="0"/>
        <w:ind w:rightChars="52" w:right="114"/>
        <w:jc w:val="both"/>
        <w:rPr>
          <w:rFonts w:ascii="Times New Roman" w:hAnsi="Times New Roman"/>
          <w:sz w:val="24"/>
          <w:szCs w:val="24"/>
          <w:lang w:val="uk-UA"/>
        </w:rPr>
      </w:pPr>
      <w:r w:rsidRPr="008465BB">
        <w:rPr>
          <w:rFonts w:ascii="Times New Roman" w:hAnsi="Times New Roman"/>
          <w:sz w:val="24"/>
          <w:szCs w:val="24"/>
          <w:lang w:val="uk-UA"/>
        </w:rPr>
        <w:t>______________</w:t>
      </w:r>
      <w:r w:rsidR="00845E49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748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5E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5BB">
        <w:rPr>
          <w:rFonts w:ascii="Times New Roman" w:hAnsi="Times New Roman"/>
          <w:sz w:val="24"/>
          <w:szCs w:val="24"/>
          <w:lang w:val="uk-UA"/>
        </w:rPr>
        <w:t>_______________</w:t>
      </w:r>
      <w:r w:rsidR="00845E49">
        <w:rPr>
          <w:rFonts w:ascii="Times New Roman" w:hAnsi="Times New Roman"/>
          <w:sz w:val="24"/>
          <w:szCs w:val="24"/>
          <w:lang w:val="uk-UA"/>
        </w:rPr>
        <w:t xml:space="preserve">                  ____________________________</w:t>
      </w:r>
    </w:p>
    <w:p w14:paraId="6139657E" w14:textId="7F959347" w:rsidR="00CA730B" w:rsidRPr="008465BB" w:rsidRDefault="00CA730B" w:rsidP="005472CA">
      <w:pPr>
        <w:spacing w:after="0"/>
        <w:ind w:rightChars="52" w:right="114" w:firstLine="700"/>
        <w:jc w:val="both"/>
        <w:rPr>
          <w:rFonts w:ascii="Times New Roman" w:hAnsi="Times New Roman"/>
          <w:sz w:val="18"/>
          <w:szCs w:val="18"/>
          <w:lang w:val="uk-UA"/>
        </w:rPr>
      </w:pPr>
      <w:r w:rsidRPr="008465BB">
        <w:rPr>
          <w:rFonts w:ascii="Times New Roman" w:hAnsi="Times New Roman"/>
          <w:sz w:val="18"/>
          <w:szCs w:val="18"/>
          <w:lang w:val="uk-UA"/>
        </w:rPr>
        <w:t>(дата)</w:t>
      </w:r>
      <w:r w:rsidRPr="008465BB">
        <w:rPr>
          <w:rFonts w:ascii="Times New Roman" w:hAnsi="Times New Roman"/>
          <w:sz w:val="18"/>
          <w:szCs w:val="18"/>
          <w:lang w:val="uk-UA"/>
        </w:rPr>
        <w:tab/>
      </w:r>
      <w:r w:rsidRPr="008465BB">
        <w:rPr>
          <w:rFonts w:ascii="Times New Roman" w:hAnsi="Times New Roman"/>
          <w:sz w:val="18"/>
          <w:szCs w:val="18"/>
          <w:lang w:val="uk-UA"/>
        </w:rPr>
        <w:tab/>
      </w:r>
      <w:r w:rsidRPr="008465BB">
        <w:rPr>
          <w:rFonts w:ascii="Times New Roman" w:hAnsi="Times New Roman"/>
          <w:sz w:val="18"/>
          <w:szCs w:val="18"/>
          <w:lang w:val="uk-UA"/>
        </w:rPr>
        <w:tab/>
      </w:r>
      <w:r w:rsidR="00845E49">
        <w:rPr>
          <w:rFonts w:ascii="Times New Roman" w:hAnsi="Times New Roman"/>
          <w:sz w:val="18"/>
          <w:szCs w:val="18"/>
          <w:lang w:val="uk-UA"/>
        </w:rPr>
        <w:t xml:space="preserve">  </w:t>
      </w:r>
      <w:r w:rsidR="000748E1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45E49">
        <w:rPr>
          <w:rFonts w:ascii="Times New Roman" w:hAnsi="Times New Roman"/>
          <w:sz w:val="18"/>
          <w:szCs w:val="18"/>
          <w:lang w:val="uk-UA"/>
        </w:rPr>
        <w:t xml:space="preserve">       </w:t>
      </w:r>
      <w:r w:rsidRPr="008465BB">
        <w:rPr>
          <w:rFonts w:ascii="Times New Roman" w:hAnsi="Times New Roman"/>
          <w:sz w:val="18"/>
          <w:szCs w:val="18"/>
          <w:lang w:val="uk-UA"/>
        </w:rPr>
        <w:t>(підпис)</w:t>
      </w:r>
      <w:r w:rsidR="00845E49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П.І.Б.</w:t>
      </w:r>
    </w:p>
    <w:p w14:paraId="71F7771A" w14:textId="77777777" w:rsidR="00CA730B" w:rsidRPr="008465BB" w:rsidRDefault="00CA730B">
      <w:pPr>
        <w:ind w:rightChars="52" w:right="114" w:firstLine="700"/>
        <w:jc w:val="both"/>
        <w:rPr>
          <w:rFonts w:ascii="Times New Roman" w:hAnsi="Times New Roman"/>
          <w:sz w:val="18"/>
          <w:szCs w:val="18"/>
          <w:lang w:val="uk-UA"/>
        </w:rPr>
      </w:pPr>
    </w:p>
    <w:sectPr w:rsidR="00CA730B" w:rsidRPr="008465B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7BEFB8"/>
    <w:multiLevelType w:val="singleLevel"/>
    <w:tmpl w:val="ED7BEFB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CC1C"/>
    <w:multiLevelType w:val="singleLevel"/>
    <w:tmpl w:val="FFFFCC1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8"/>
    <w:rsid w:val="AF53C74A"/>
    <w:rsid w:val="BF5B6EA4"/>
    <w:rsid w:val="D7FD50F3"/>
    <w:rsid w:val="E7EFB0AE"/>
    <w:rsid w:val="EDCD6226"/>
    <w:rsid w:val="F43AAEEF"/>
    <w:rsid w:val="F7AF2E3A"/>
    <w:rsid w:val="FEFE418C"/>
    <w:rsid w:val="000748E1"/>
    <w:rsid w:val="001035F3"/>
    <w:rsid w:val="0022543B"/>
    <w:rsid w:val="00385C9A"/>
    <w:rsid w:val="00443B26"/>
    <w:rsid w:val="005472CA"/>
    <w:rsid w:val="00647A36"/>
    <w:rsid w:val="00653156"/>
    <w:rsid w:val="00771AEA"/>
    <w:rsid w:val="00845E49"/>
    <w:rsid w:val="008465BB"/>
    <w:rsid w:val="009030A8"/>
    <w:rsid w:val="00BA3285"/>
    <w:rsid w:val="00CA730B"/>
    <w:rsid w:val="00DA3723"/>
    <w:rsid w:val="00FA27B3"/>
    <w:rsid w:val="395BAC5C"/>
    <w:rsid w:val="5FFD36A6"/>
    <w:rsid w:val="69EFE344"/>
    <w:rsid w:val="6BFF50C1"/>
    <w:rsid w:val="6FD7CE77"/>
    <w:rsid w:val="77BFB791"/>
    <w:rsid w:val="799D7DFE"/>
    <w:rsid w:val="7C7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A5FC"/>
  <w15:chartTrackingRefBased/>
  <w15:docId w15:val="{ED59BD5E-C14C-408E-A082-3032090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5C9A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385C9A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84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d.bocharov</dc:creator>
  <cp:keywords/>
  <cp:lastModifiedBy>Віталій Кондратьєв</cp:lastModifiedBy>
  <cp:revision>7</cp:revision>
  <cp:lastPrinted>2022-08-18T12:37:00Z</cp:lastPrinted>
  <dcterms:created xsi:type="dcterms:W3CDTF">2022-08-25T10:08:00Z</dcterms:created>
  <dcterms:modified xsi:type="dcterms:W3CDTF">2022-08-25T11:38:00Z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