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57" w:rsidRDefault="009351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ТОВАРИСТВО З ОБМЕЖЕНОЮ 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ІДПОВІДАЛЬНІСТЮ</w:t>
      </w:r>
    </w:p>
    <w:p w:rsidR="00472E57" w:rsidRDefault="009351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ЗАПОР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ІЖЖЯЕЛЕКТРОПОСТАЧАННЯ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>»</w:t>
      </w:r>
    </w:p>
    <w:p w:rsidR="00472E57" w:rsidRDefault="00935193">
      <w:p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«</w:t>
      </w:r>
      <w:proofErr w:type="spellStart"/>
      <w:proofErr w:type="gramEnd"/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Запоріжжяелектропостачання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»)</w:t>
      </w:r>
    </w:p>
    <w:p w:rsidR="00472E57" w:rsidRDefault="00935193">
      <w:pPr>
        <w:spacing w:after="0" w:line="240" w:lineRule="atLeast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Запит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>цінових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>пропози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>цій</w:t>
      </w:r>
    </w:p>
    <w:p w:rsidR="00472E57" w:rsidRDefault="00472E57">
      <w:pPr>
        <w:spacing w:after="0" w:line="240" w:lineRule="atLeast"/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</w:pPr>
    </w:p>
    <w:p w:rsidR="00472E57" w:rsidRDefault="00935193">
      <w:pPr>
        <w:spacing w:after="0" w:line="240" w:lineRule="atLeast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1. Замовник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ідповідальністю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«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Запоріжжяелектропостачання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»</w:t>
      </w:r>
      <w:r w:rsidR="004F69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6905"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>·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 xml:space="preserve"> </w:t>
      </w:r>
    </w:p>
    <w:p w:rsidR="00472E57" w:rsidRDefault="00935193">
      <w:pPr>
        <w:spacing w:after="0" w:line="240" w:lineRule="atLeast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1.1. Поштова адреса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 xml:space="preserve">69096, Запорізька обл., м. Запоріжжя, вул. Каховська,  будинок 26 </w:t>
      </w:r>
      <w:r w:rsidR="004F69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6905"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>·</w:t>
      </w:r>
    </w:p>
    <w:p w:rsidR="00472E57" w:rsidRDefault="00935193" w:rsidP="00935193">
      <w:pPr>
        <w:spacing w:after="0" w:line="240" w:lineRule="atLeast"/>
        <w:jc w:val="both"/>
      </w:pP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1.2. Відповідальний за організацію торгів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питань забезпечення бізнесу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Кудзієв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Михайло Вікторович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:  телефон: 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 xml:space="preserve">(063) 840-14-38, </w:t>
      </w:r>
      <w:r>
        <w:rPr>
          <w:rFonts w:ascii="Times New Roman" w:hAnsi="Times New Roman" w:cs="Times New Roman"/>
          <w:spacing w:val="-2"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  <w:lang w:val="en-US" w:eastAsia="ru-RU"/>
        </w:rPr>
        <w:t>mail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: </w:t>
      </w:r>
      <w:r>
        <w:rPr>
          <w:rFonts w:ascii="Times New Roman" w:hAnsi="Times New Roman" w:cs="Times New Roman"/>
          <w:spacing w:val="-2"/>
          <w:sz w:val="24"/>
          <w:szCs w:val="24"/>
          <w:lang w:val="en-US" w:eastAsia="ru-RU"/>
        </w:rPr>
        <w:t>m</w:t>
      </w:r>
      <w:r w:rsidRPr="00935193">
        <w:rPr>
          <w:rFonts w:ascii="Times New Roman" w:hAnsi="Times New Roman" w:cs="Times New Roman"/>
          <w:spacing w:val="-2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 w:eastAsia="ru-RU"/>
        </w:rPr>
        <w:t>kudziev</w:t>
      </w:r>
      <w:proofErr w:type="spellEnd"/>
      <w:r w:rsidRPr="00935193">
        <w:rPr>
          <w:rFonts w:ascii="Times New Roman" w:hAnsi="Times New Roman" w:cs="Times New Roman"/>
          <w:spacing w:val="-2"/>
          <w:sz w:val="24"/>
          <w:szCs w:val="24"/>
          <w:lang w:eastAsia="ru-RU"/>
        </w:rPr>
        <w:t>71@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 w:eastAsia="ru-RU"/>
        </w:rPr>
        <w:t>gmail</w:t>
      </w:r>
      <w:proofErr w:type="spellEnd"/>
      <w:r w:rsidRPr="00935193">
        <w:rPr>
          <w:rFonts w:ascii="Times New Roman" w:hAnsi="Times New Roman" w:cs="Times New Roman"/>
          <w:spacing w:val="-2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  <w:lang w:val="en-US" w:eastAsia="ru-RU"/>
        </w:rPr>
        <w:t>com</w:t>
      </w:r>
      <w:hyperlink r:id="rId4"/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 xml:space="preserve"> </w:t>
      </w:r>
      <w:r w:rsidR="004F69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6905"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>·</w:t>
      </w:r>
    </w:p>
    <w:p w:rsidR="00472E57" w:rsidRPr="00935193" w:rsidRDefault="00935193">
      <w:pPr>
        <w:pStyle w:val="HTML0"/>
        <w:shd w:val="clear" w:color="auto" w:fill="FFFFFF"/>
        <w:rPr>
          <w:lang w:val="uk-UA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2. Інформація про </w:t>
      </w:r>
      <w:r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товари, роботи, послуги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>, що закуповуються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4F6905" w:rsidRPr="001D7226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>Код ДК 021</w:t>
      </w:r>
      <w:r w:rsidR="004F6905" w:rsidRPr="001D72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:2015 </w:t>
      </w:r>
      <w:r w:rsidR="001D7226" w:rsidRPr="001D7226">
        <w:rPr>
          <w:rStyle w:val="m-4370879682307769257gmail-valu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79110000-8</w:t>
      </w:r>
      <w:r w:rsidR="001D7226" w:rsidRPr="001D72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- </w:t>
      </w:r>
      <w:proofErr w:type="spellStart"/>
      <w:r w:rsidR="001D7226" w:rsidRPr="001D7226">
        <w:rPr>
          <w:rStyle w:val="m-4370879682307769257gmail-valu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Послуги</w:t>
      </w:r>
      <w:proofErr w:type="spellEnd"/>
      <w:r w:rsidR="001D7226" w:rsidRPr="001D7226">
        <w:rPr>
          <w:rStyle w:val="m-4370879682307769257gmail-valu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</w:t>
      </w:r>
      <w:proofErr w:type="spellStart"/>
      <w:r w:rsidR="001D7226" w:rsidRPr="001D7226">
        <w:rPr>
          <w:rStyle w:val="m-4370879682307769257gmail-valu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юридичного</w:t>
      </w:r>
      <w:proofErr w:type="spellEnd"/>
      <w:r w:rsidR="001D7226" w:rsidRPr="001D7226">
        <w:rPr>
          <w:rStyle w:val="m-4370879682307769257gmail-valu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D7226" w:rsidRPr="001D7226">
        <w:rPr>
          <w:rStyle w:val="m-4370879682307769257gmail-valu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консультування</w:t>
      </w:r>
      <w:proofErr w:type="spellEnd"/>
      <w:r w:rsidR="001D7226" w:rsidRPr="001D7226">
        <w:rPr>
          <w:rStyle w:val="m-4370879682307769257gmail-valu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 </w:t>
      </w:r>
      <w:proofErr w:type="spellStart"/>
      <w:r w:rsidR="001D7226" w:rsidRPr="001D7226">
        <w:rPr>
          <w:rStyle w:val="m-4370879682307769257gmail-valu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юридичного</w:t>
      </w:r>
      <w:proofErr w:type="spellEnd"/>
      <w:r w:rsidR="001D7226" w:rsidRPr="001D7226">
        <w:rPr>
          <w:rStyle w:val="m-4370879682307769257gmail-valu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D7226" w:rsidRPr="001D7226">
        <w:rPr>
          <w:rStyle w:val="m-4370879682307769257gmail-valu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представництва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>·</w:t>
      </w:r>
    </w:p>
    <w:p w:rsidR="00472E57" w:rsidRDefault="00935193">
      <w:pPr>
        <w:spacing w:after="0" w:line="240" w:lineRule="atLeast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Найменування та кількість (або Номенклатура та обсяги закупівлі): </w:t>
      </w:r>
      <w:proofErr w:type="spellStart"/>
      <w:r w:rsidR="001D7226" w:rsidRPr="001D7226">
        <w:rPr>
          <w:rStyle w:val="m-4370879682307769257gmail-valu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Послуги</w:t>
      </w:r>
      <w:proofErr w:type="spellEnd"/>
      <w:r w:rsidR="001D7226" w:rsidRPr="001D7226">
        <w:rPr>
          <w:rStyle w:val="m-4370879682307769257gmail-valu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</w:t>
      </w:r>
      <w:proofErr w:type="spellStart"/>
      <w:r w:rsidR="001D7226" w:rsidRPr="001D7226">
        <w:rPr>
          <w:rStyle w:val="m-4370879682307769257gmail-valu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юридич</w:t>
      </w:r>
      <w:proofErr w:type="spellEnd"/>
      <w:r w:rsidR="001D7226" w:rsidRPr="001D7226">
        <w:rPr>
          <w:rStyle w:val="m-4370879682307769257gmail-valu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bookmarkStart w:id="0" w:name="_GoBack"/>
      <w:bookmarkEnd w:id="0"/>
      <w:proofErr w:type="spellStart"/>
      <w:r w:rsidR="001D7226" w:rsidRPr="001D7226">
        <w:rPr>
          <w:rStyle w:val="m-4370879682307769257gmail-valu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ного</w:t>
      </w:r>
      <w:proofErr w:type="spellEnd"/>
      <w:r w:rsidR="001D7226" w:rsidRPr="001D7226">
        <w:rPr>
          <w:rStyle w:val="m-4370879682307769257gmail-valu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D7226" w:rsidRPr="001D7226">
        <w:rPr>
          <w:rStyle w:val="m-4370879682307769257gmail-valu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консультування</w:t>
      </w:r>
      <w:proofErr w:type="spellEnd"/>
      <w:r w:rsidR="001D7226" w:rsidRPr="001D7226">
        <w:rPr>
          <w:rStyle w:val="m-4370879682307769257gmail-valu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 </w:t>
      </w:r>
      <w:proofErr w:type="spellStart"/>
      <w:r w:rsidR="001D7226" w:rsidRPr="001D7226">
        <w:rPr>
          <w:rStyle w:val="m-4370879682307769257gmail-valu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юридичного</w:t>
      </w:r>
      <w:proofErr w:type="spellEnd"/>
      <w:r w:rsidR="001D7226" w:rsidRPr="001D7226">
        <w:rPr>
          <w:rStyle w:val="m-4370879682307769257gmail-valu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D7226" w:rsidRPr="001D7226">
        <w:rPr>
          <w:rStyle w:val="m-4370879682307769257gmail-valu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представництва</w:t>
      </w:r>
      <w:proofErr w:type="spellEnd"/>
      <w:r w:rsidR="001D7226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1D72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>·</w:t>
      </w:r>
    </w:p>
    <w:p w:rsidR="00472E57" w:rsidRDefault="009351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ісце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поставки товарів (надання послуг/виконання робіт)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 xml:space="preserve">69096, Запорізька обл., м. Запоріжжя, вул. Каховська,  будинок 26 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>·</w:t>
      </w:r>
    </w:p>
    <w:p w:rsidR="00472E57" w:rsidRDefault="0093519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5. Строк </w:t>
      </w:r>
      <w:r>
        <w:rPr>
          <w:rFonts w:ascii="Times New Roman" w:hAnsi="Times New Roman" w:cs="Times New Roman"/>
          <w:i/>
          <w:sz w:val="24"/>
          <w:szCs w:val="24"/>
        </w:rPr>
        <w:t>поставки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товарів (надання послуг/виконання робіт)</w:t>
      </w:r>
      <w:r>
        <w:rPr>
          <w:rFonts w:ascii="Times New Roman" w:hAnsi="Times New Roman" w:cs="Times New Roman"/>
          <w:sz w:val="24"/>
          <w:szCs w:val="24"/>
        </w:rPr>
        <w:t xml:space="preserve">: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>·</w:t>
      </w:r>
    </w:p>
    <w:p w:rsidR="00472E57" w:rsidRPr="00935193" w:rsidRDefault="00935193">
      <w:pPr>
        <w:spacing w:after="0" w:line="2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6. К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інцевий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термін прийняття цінових пропозицій, встановлений Замовником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31 травня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>·</w:t>
      </w:r>
    </w:p>
    <w:p w:rsidR="00472E57" w:rsidRDefault="00935193">
      <w:pPr>
        <w:spacing w:after="0" w:line="240" w:lineRule="atLeast"/>
      </w:pPr>
      <w:r>
        <w:rPr>
          <w:rFonts w:ascii="Times New Roman" w:hAnsi="Times New Roman" w:cs="Times New Roman"/>
          <w:sz w:val="24"/>
          <w:szCs w:val="24"/>
        </w:rPr>
        <w:t xml:space="preserve">7. Дата </w:t>
      </w:r>
      <w:r>
        <w:rPr>
          <w:rFonts w:ascii="Times New Roman" w:hAnsi="Times New Roman" w:cs="Times New Roman"/>
          <w:sz w:val="24"/>
          <w:szCs w:val="24"/>
          <w:lang w:val="uk-UA"/>
        </w:rPr>
        <w:t>і час розгляду цінових пропозицій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31 травня</w:t>
      </w:r>
      <w:r w:rsidR="004F6905">
        <w:rPr>
          <w:rFonts w:ascii="Times New Roman" w:hAnsi="Times New Roman" w:cs="Times New Roman"/>
          <w:sz w:val="24"/>
          <w:szCs w:val="24"/>
          <w:lang w:val="uk-UA"/>
        </w:rPr>
        <w:t xml:space="preserve"> 2019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>·</w:t>
      </w:r>
    </w:p>
    <w:p w:rsidR="00472E57" w:rsidRDefault="00935193">
      <w:pPr>
        <w:spacing w:after="0" w:line="240" w:lineRule="atLeast"/>
      </w:pPr>
      <w:r>
        <w:rPr>
          <w:rFonts w:ascii="Times New Roman" w:hAnsi="Times New Roman" w:cs="Times New Roman"/>
          <w:sz w:val="24"/>
          <w:szCs w:val="24"/>
          <w:lang w:val="uk-UA"/>
        </w:rPr>
        <w:t>8. Пропозиції надати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>
        <w:r>
          <w:rPr>
            <w:rStyle w:val="-"/>
            <w:rFonts w:ascii="Helvetica" w:hAnsi="Helvetica" w:cs="Helvetica"/>
            <w:color w:val="1982D1"/>
            <w:sz w:val="23"/>
            <w:szCs w:val="23"/>
            <w:highlight w:val="white"/>
          </w:rPr>
          <w:t>call@zpep.com.ua</w:t>
        </w:r>
      </w:hyperlink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>·</w:t>
      </w:r>
    </w:p>
    <w:p w:rsidR="00472E57" w:rsidRDefault="009351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Місце розгляду цінових пропозицій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69096, Запорізька обл., м. Запоріжжя, вул. Каховська,  будинок 26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 xml:space="preserve"> ·</w:t>
      </w:r>
    </w:p>
    <w:p w:rsidR="00472E57" w:rsidRDefault="009351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 Істотні умови договору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472E57" w:rsidRDefault="0093519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</w:t>
      </w:r>
      <w:r>
        <w:rPr>
          <w:rFonts w:ascii="Times New Roman" w:hAnsi="Times New Roman" w:cs="Times New Roman"/>
          <w:sz w:val="24"/>
          <w:szCs w:val="24"/>
          <w:lang w:val="uk-UA"/>
        </w:rPr>
        <w:t>ія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472E57" w:rsidRDefault="00472E57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472E57" w:rsidRDefault="00472E57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472E57" w:rsidRDefault="0093519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довідками звертатись:  ( 063) 840-14-38 - заступник директора з питань забезпечення бізнесу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Кудзієв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Михайло Вікторович 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>·</w:t>
      </w:r>
    </w:p>
    <w:p w:rsidR="00472E57" w:rsidRDefault="00472E57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472E57" w:rsidRDefault="00472E57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472E57" w:rsidRDefault="00472E57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472E57" w:rsidRDefault="00472E57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935193" w:rsidRDefault="0093519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питань</w:t>
      </w:r>
    </w:p>
    <w:p w:rsidR="00472E57" w:rsidRDefault="009351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Забезпечення бізнесу                                                                                   М.В. Кудзієв</w:t>
      </w:r>
    </w:p>
    <w:p w:rsidR="00472E57" w:rsidRDefault="00472E57"/>
    <w:p w:rsidR="00472E57" w:rsidRDefault="00472E57"/>
    <w:p w:rsidR="00472E57" w:rsidRDefault="00472E57">
      <w:pPr>
        <w:pStyle w:val="2"/>
        <w:spacing w:before="0" w:after="160"/>
      </w:pPr>
    </w:p>
    <w:sectPr w:rsidR="00472E5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57"/>
    <w:rsid w:val="001D7226"/>
    <w:rsid w:val="00472E57"/>
    <w:rsid w:val="004F6905"/>
    <w:rsid w:val="0093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F78FB-303E-411E-9E45-05D7FE3D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4B"/>
    <w:pPr>
      <w:spacing w:after="160" w:line="259" w:lineRule="auto"/>
    </w:pPr>
    <w:rPr>
      <w:sz w:val="22"/>
    </w:rPr>
  </w:style>
  <w:style w:type="paragraph" w:styleId="2">
    <w:name w:val="heading 2"/>
    <w:basedOn w:val="a0"/>
    <w:qFormat/>
    <w:p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semiHidden/>
    <w:unhideWhenUsed/>
    <w:rsid w:val="00FD594B"/>
    <w:rPr>
      <w:color w:val="0000FF"/>
      <w:u w:val="single"/>
    </w:rPr>
  </w:style>
  <w:style w:type="character" w:customStyle="1" w:styleId="HTML">
    <w:name w:val="Стандартный HTML Знак"/>
    <w:basedOn w:val="a1"/>
    <w:link w:val="HTML"/>
    <w:uiPriority w:val="99"/>
    <w:semiHidden/>
    <w:qFormat/>
    <w:rsid w:val="00AA69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rFonts w:ascii="Helvetica" w:hAnsi="Helvetica" w:cs="Helvetica"/>
      <w:color w:val="1982D1"/>
      <w:sz w:val="23"/>
      <w:szCs w:val="23"/>
      <w:shd w:val="clear" w:color="auto" w:fill="FFFFFF"/>
    </w:rPr>
  </w:style>
  <w:style w:type="character" w:customStyle="1" w:styleId="ListLabel2">
    <w:name w:val="ListLabel 2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customStyle="1" w:styleId="ListLabel3">
    <w:name w:val="ListLabel 3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customStyle="1" w:styleId="ListLabel4">
    <w:name w:val="ListLabel 4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rFonts w:ascii="Helvetica" w:hAnsi="Helvetica" w:cs="Helvetica"/>
      <w:color w:val="1982D1"/>
      <w:sz w:val="23"/>
      <w:szCs w:val="23"/>
      <w:highlight w:val="whit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HTML0">
    <w:name w:val="HTML Preformatted"/>
    <w:basedOn w:val="a"/>
    <w:uiPriority w:val="99"/>
    <w:unhideWhenUsed/>
    <w:qFormat/>
    <w:rsid w:val="00AA6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-4370879682307769257gmail-value">
    <w:name w:val="m_-4370879682307769257gmail-value"/>
    <w:basedOn w:val="a1"/>
    <w:rsid w:val="001D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l@zpep.com.ua" TargetMode="External"/><Relationship Id="rId4" Type="http://schemas.openxmlformats.org/officeDocument/2006/relationships/hyperlink" Target="mailto:call@zpep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3</cp:revision>
  <dcterms:created xsi:type="dcterms:W3CDTF">2019-05-16T06:22:00Z</dcterms:created>
  <dcterms:modified xsi:type="dcterms:W3CDTF">2019-05-16T08:59:00Z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